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Advanced dbt Project: E-commerce Analytics on Trino-Nessie Lakehouse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Current Date: Tuesday, June 3, 2025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Location Context: Chennai, Tamil Nadu, India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Introduction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guide builds upon our previous "Comprehensive Guide" for setting up a Trino-Nessie-MinIO lakehouse with dbt Core. Here, we will create a more complex dbt project focusing on sample e-commerce analytics. This will involve ingesting four new data sources and building a multi-layered dbt transformation pipeline with more intricate logic.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Assumptions: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have successfully completed Phases 1 and 2 of the "Comprehensive Guide," meaning your MinIO, Nessie, and Trino services are running and configured.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 have dbt Core and dbt-trino adapter installed.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Your profiles.yml is configured as per the previous guide.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Phase 1: New Sample Data &amp; Enhanced Ingestion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We'll define four new CSV files for our e-commerce data and create a new Spark script to ingest them.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1.1 New Sample Data Files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the following CSV files in your main my_lakehouse_project/ directory: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a) raw_customers.csv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customer_id,first_name,last_name,email,registration_date,city</w:t>
        <w:br w:type="textWrapping"/>
        <w:t xml:space="preserve">101,Ravi,Kumar,ravi.k@example.com,2023-01-15,Chennai</w:t>
        <w:br w:type="textWrapping"/>
        <w:t xml:space="preserve">102,Priya,Sharma,priya.s@example.com,2023-02-20,Bangalore</w:t>
        <w:br w:type="textWrapping"/>
        <w:t xml:space="preserve">103,Amit,Patel,amit.p@example.com,2023-01-25,Mumbai</w:t>
        <w:br w:type="textWrapping"/>
        <w:t xml:space="preserve">104,Sunita,Das,sunita.d@example.com,2023-03-10,Chennai</w:t>
        <w:br w:type="textWrapping"/>
        <w:t xml:space="preserve">105,Vijay,Rao,vijay.r@example.com,2023-04-01,Hyderabad</w:t>
        <w:br w:type="textWrapping"/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b) raw_products.csv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product_id,product_name,category,unit_price</w:t>
        <w:br w:type="textWrapping"/>
        <w:t xml:space="preserve">201,Laptop Pro,Electronics,75000</w:t>
        <w:br w:type="textWrapping"/>
        <w:t xml:space="preserve">202,Wireless Mouse,Electronics,1200</w:t>
        <w:br w:type="textWrapping"/>
        <w:t xml:space="preserve">203,Organic Tea,Groceries,350</w:t>
        <w:br w:type="textWrapping"/>
        <w:t xml:space="preserve">204,Running Shoes,Apparel,4500</w:t>
        <w:br w:type="textWrapping"/>
        <w:t xml:space="preserve">205,Smartphone X,Electronics,55000</w:t>
        <w:br w:type="textWrapping"/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c) raw_orders.csv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order_id,customer_id,order_date,order_status</w:t>
        <w:br w:type="textWrapping"/>
        <w:t xml:space="preserve">301,101,2024-05-01,completed</w:t>
        <w:br w:type="textWrapping"/>
        <w:t xml:space="preserve">302,102,2024-05-03,completed</w:t>
        <w:br w:type="textWrapping"/>
        <w:t xml:space="preserve">303,101,2024-05-10,shipped</w:t>
        <w:br w:type="textWrapping"/>
        <w:t xml:space="preserve">304,103,2024-05-12,pending</w:t>
        <w:br w:type="textWrapping"/>
        <w:t xml:space="preserve">305,104,2024-05-15,completed</w:t>
        <w:br w:type="textWrapping"/>
        <w:t xml:space="preserve">306,102,2024-05-20,completed</w:t>
        <w:br w:type="textWrapping"/>
        <w:t xml:space="preserve">307,105,2024-05-22,shipped</w:t>
        <w:br w:type="textWrapping"/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d) raw_order_items.csv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order_item_id,order_id,product_id,quantity,price_per_unit_at_order</w:t>
        <w:br w:type="textWrapping"/>
        <w:t xml:space="preserve">401,301,201,1,75000</w:t>
        <w:br w:type="textWrapping"/>
        <w:t xml:space="preserve">402,301,202,2,1200</w:t>
        <w:br w:type="textWrapping"/>
        <w:t xml:space="preserve">403,302,203,3,350</w:t>
        <w:br w:type="textWrapping"/>
        <w:t xml:space="preserve">404,302,204,1,4500</w:t>
        <w:br w:type="textWrapping"/>
        <w:t xml:space="preserve">405,303,205,1,55000</w:t>
        <w:br w:type="textWrapping"/>
        <w:t xml:space="preserve">406,304,201,1,75000</w:t>
        <w:br w:type="textWrapping"/>
        <w:t xml:space="preserve">407,305,202,1,1200</w:t>
        <w:br w:type="textWrapping"/>
        <w:t xml:space="preserve">408,306,203,2,350</w:t>
        <w:br w:type="textWrapping"/>
        <w:t xml:space="preserve">409,306,205,1,55000</w:t>
        <w:br w:type="textWrapping"/>
        <w:t xml:space="preserve">410,307,204,1,4500</w:t>
        <w:br w:type="textWrapping"/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1.2 New Spark Ingestion Script (ingest_ecommerce.py)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a new Python file named ingest_ecommerce.py in your my_lakehouse_project/ directory. This script will load all four CSVs.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pyspark.sql import SparkSession</w:t>
        <w:br w:type="textWrapping"/>
        <w:t xml:space="preserve">from pyspark.sql.types import StructType, StructField, StringType, IntegerType, DateType, DoubleType</w:t>
        <w:br w:type="textWrapping"/>
        <w:br w:type="textWrapping"/>
        <w:t xml:space="preserve"># Define versions for required Spark packages. Ensure compatibility.</w:t>
        <w:br w:type="textWrapping"/>
        <w:t xml:space="preserve">ICEBERG_VERSION = "1.5.0" </w:t>
        <w:br w:type="textWrapping"/>
        <w:t xml:space="preserve">NESSIE_VERSION = "0.91.0" </w:t>
        <w:br w:type="textWrapping"/>
        <w:t xml:space="preserve">AWS_SDK_VERSION = "2.17.230" # Check for a version compatible with your Spark and Hadoop versions</w:t>
        <w:br w:type="textWrapping"/>
        <w:br w:type="textWrapping"/>
        <w:t xml:space="preserve">packages = [</w:t>
        <w:br w:type="textWrapping"/>
        <w:t xml:space="preserve">    f"org.apache.iceberg:iceberg-spark-runtime-3.4_2.12:{ICEBERG_VERSION}",</w:t>
        <w:br w:type="textWrapping"/>
        <w:t xml:space="preserve">    f"org.projectnessie.nessie-integrations:nessie-spark-extensions-3.4_2.12:{NESSIE_VERSION}",</w:t>
        <w:br w:type="textWrapping"/>
        <w:t xml:space="preserve">    f"software.amazon.awssdk:bundle:{AWS_SDK_VERSION}"</w:t>
        <w:br w:type="textWrapping"/>
        <w:t xml:space="preserve">]</w:t>
        <w:br w:type="textWrapping"/>
        <w:br w:type="textWrapping"/>
        <w:t xml:space="preserve">spark = SparkSession.builder \</w:t>
        <w:br w:type="textWrapping"/>
        <w:t xml:space="preserve">    .appName("EcommerceDataIngestionToNessie") \</w:t>
        <w:br w:type="textWrapping"/>
        <w:t xml:space="preserve">    .config("spark.jars.packages", ",".join(packages)) \</w:t>
        <w:br w:type="textWrapping"/>
        <w:t xml:space="preserve">    .config("spark.sql.extensions", "org.apache.iceberg.spark.extensions.IcebergSparkSessionExtensions,org.projectnessie.spark.extensions.NessieSparkSessionExtensions") \</w:t>
        <w:br w:type="textWrapping"/>
        <w:t xml:space="preserve">    .config("spark.sql.catalog.nessie", "org.apache.iceberg.spark.SparkCatalog") \</w:t>
        <w:br w:type="textWrapping"/>
        <w:t xml:space="preserve">    .config("spark.sql.catalog.nessie.catalog-impl", "org.apache.iceberg.nessie.NessieCatalog") \</w:t>
        <w:br w:type="textWrapping"/>
        <w:t xml:space="preserve">    .config("spark.sql.catalog.nessie.uri", "http://localhost:19120/api/v2") \</w:t>
        <w:br w:type="textWrapping"/>
        <w:t xml:space="preserve">    .config("spark.sql.catalog.nessie.ref", "main") \</w:t>
        <w:br w:type="textWrapping"/>
        <w:t xml:space="preserve">    .config("spark.sql.catalog.nessie.warehouse", "s3a://lakehouse/warehouse") \</w:t>
        <w:br w:type="textWrapping"/>
        <w:t xml:space="preserve">    .config("spark.hadoop.fs.s3a.endpoint", "http://localhost:9000") \</w:t>
        <w:br w:type="textWrapping"/>
        <w:t xml:space="preserve">    .config("spark.hadoop.fs.s3a.access.key", "minio") \</w:t>
        <w:br w:type="textWrapping"/>
        <w:t xml:space="preserve">    .config("spark.hadoop.fs.s3a.secret.key", "minio123") \</w:t>
        <w:br w:type="textWrapping"/>
        <w:t xml:space="preserve">    .config("spark.hadoop.fs.s3a.path.style.access", "true") \</w:t>
        <w:br w:type="textWrapping"/>
        <w:t xml:space="preserve">    .getOrCreate()</w:t>
        <w:br w:type="textWrapping"/>
        <w:br w:type="textWrapping"/>
        <w:t xml:space="preserve">print("Spark session created successfully for e-commerce data ingestion.")</w:t>
        <w:br w:type="textWrapping"/>
        <w:br w:type="textWrapping"/>
        <w:t xml:space="preserve"># Schemas for more robust ingestion (instead of inferSchema)</w:t>
        <w:br w:type="textWrapping"/>
        <w:t xml:space="preserve">customer_schema = StructType([</w:t>
        <w:br w:type="textWrapping"/>
        <w:t xml:space="preserve">    StructField("customer_id", IntegerType(), True),</w:t>
        <w:br w:type="textWrapping"/>
        <w:t xml:space="preserve">    StructField("first_name", StringType(), True),</w:t>
        <w:br w:type="textWrapping"/>
        <w:t xml:space="preserve">    StructField("last_name", StringType(), True),</w:t>
        <w:br w:type="textWrapping"/>
        <w:t xml:space="preserve">    StructField("email", StringType(), True),</w:t>
        <w:br w:type="textWrapping"/>
        <w:t xml:space="preserve">    StructField("registration_date", DateType(), True),</w:t>
        <w:br w:type="textWrapping"/>
        <w:t xml:space="preserve">    StructField("city", StringType(), True)</w:t>
        <w:br w:type="textWrapping"/>
        <w:t xml:space="preserve">])</w:t>
        <w:br w:type="textWrapping"/>
        <w:br w:type="textWrapping"/>
        <w:t xml:space="preserve">product_schema = StructType([</w:t>
        <w:br w:type="textWrapping"/>
        <w:t xml:space="preserve">    StructField("product_id", IntegerType(), True),</w:t>
        <w:br w:type="textWrapping"/>
        <w:t xml:space="preserve">    StructField("product_name", StringType(), True),</w:t>
        <w:br w:type="textWrapping"/>
        <w:t xml:space="preserve">    StructField("category", StringType(), True),</w:t>
        <w:br w:type="textWrapping"/>
        <w:t xml:space="preserve">    StructField("unit_price", DoubleType(), True) # Changed to Double for price</w:t>
        <w:br w:type="textWrapping"/>
        <w:t xml:space="preserve">])</w:t>
        <w:br w:type="textWrapping"/>
        <w:br w:type="textWrapping"/>
        <w:t xml:space="preserve">order_schema = StructType([</w:t>
        <w:br w:type="textWrapping"/>
        <w:t xml:space="preserve">    StructField("order_id", IntegerType(), True),</w:t>
        <w:br w:type="textWrapping"/>
        <w:t xml:space="preserve">    StructField("customer_id", IntegerType(), True),</w:t>
        <w:br w:type="textWrapping"/>
        <w:t xml:space="preserve">    StructField("order_date", DateType(), True),</w:t>
        <w:br w:type="textWrapping"/>
        <w:t xml:space="preserve">    StructField("order_status", StringType(), True)</w:t>
        <w:br w:type="textWrapping"/>
        <w:t xml:space="preserve">])</w:t>
        <w:br w:type="textWrapping"/>
        <w:br w:type="textWrapping"/>
        <w:t xml:space="preserve">order_item_schema = StructType([</w:t>
        <w:br w:type="textWrapping"/>
        <w:t xml:space="preserve">    StructField("order_item_id", IntegerType(), True),</w:t>
        <w:br w:type="textWrapping"/>
        <w:t xml:space="preserve">    StructField("order_id", IntegerType(), True),</w:t>
        <w:br w:type="textWrapping"/>
        <w:t xml:space="preserve">    StructField("product_id", IntegerType(), True),</w:t>
        <w:br w:type="textWrapping"/>
        <w:t xml:space="preserve">    StructField("quantity", IntegerType(), True),</w:t>
        <w:br w:type="textWrapping"/>
        <w:t xml:space="preserve">    StructField("price_per_unit_at_order", DoubleType(), True) # Changed to Double</w:t>
        <w:br w:type="textWrapping"/>
        <w:t xml:space="preserve">])</w:t>
        <w:br w:type="textWrapping"/>
        <w:br w:type="textWrapping"/>
        <w:t xml:space="preserve"># Data to ingest: (csv_filename, schema_object, table_name)</w:t>
        <w:br w:type="textWrapping"/>
        <w:t xml:space="preserve">datasets_to_ingest = [</w:t>
        <w:br w:type="textWrapping"/>
        <w:t xml:space="preserve">    ("raw_customers.csv", customer_schema, "customers"),</w:t>
        <w:br w:type="textWrapping"/>
        <w:t xml:space="preserve">    ("raw_products.csv", product_schema, "products"),</w:t>
        <w:br w:type="textWrapping"/>
        <w:t xml:space="preserve">    ("raw_orders.csv", order_schema, "orders"),</w:t>
        <w:br w:type="textWrapping"/>
        <w:t xml:space="preserve">    ("raw_order_items.csv", order_item_schema, "order_items")</w:t>
        <w:br w:type="textWrapping"/>
        <w:t xml:space="preserve">]</w:t>
        <w:br w:type="textWrapping"/>
        <w:br w:type="textWrapping"/>
        <w:t xml:space="preserve">for csv_file, schema, table_name in datasets_to_ingest:</w:t>
        <w:br w:type="textWrapping"/>
        <w:t xml:space="preserve">    print(f"\nIngesting {csv_file} into nessie.raw_data.{table_name}...")</w:t>
        <w:br w:type="textWrapping"/>
        <w:t xml:space="preserve">    df = spark.read.csv(csv_file, header=True, schema=schema)</w:t>
        <w:br w:type="textWrapping"/>
        <w:t xml:space="preserve">    </w:t>
        <w:br w:type="textWrapping"/>
        <w:t xml:space="preserve">    print(f"Schema for {table_name}:")</w:t>
        <w:br w:type="textWrapping"/>
        <w:t xml:space="preserve">    df.printSchema()</w:t>
        <w:br w:type="textWrapping"/>
        <w:t xml:space="preserve">    print(f"Sample data for {table_name}:")</w:t>
        <w:br w:type="textWrapping"/>
        <w:t xml:space="preserve">    df.show(3)</w:t>
        <w:br w:type="textWrapping"/>
        <w:t xml:space="preserve">    </w:t>
        <w:br w:type="textWrapping"/>
        <w:t xml:space="preserve">    table_identifier = f"nessie.raw_data.{table_name}"</w:t>
        <w:br w:type="textWrapping"/>
        <w:t xml:space="preserve">    df.write.format("iceberg").mode("overwrite").save(table_identifier)</w:t>
        <w:br w:type="textWrapping"/>
        <w:t xml:space="preserve">    print(f"Successfully ingested data into Iceberg table: {table_identifier} on Nessie branch 'main'.")</w:t>
        <w:br w:type="textWrapping"/>
        <w:br w:type="textWrapping"/>
        <w:t xml:space="preserve">spark.stop()</w:t>
        <w:br w:type="textWrapping"/>
        <w:t xml:space="preserve">print("\nAll e-commerce data ingested. Spark session stopped.")</w:t>
        <w:br w:type="textWrapping"/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script is similar to the previous one but defines explicit schemas for each CSV for better data integrity and ingests all four new datasets into the nessie.raw_data schema.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1.3 Running the New Ingestion Script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From your my_lakehouse_project/ directory, run: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spark-submit ingest_ecommerce.py</w:t>
        <w:br w:type="textWrapping"/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will load all four e-commerce tables into your lakehouse.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1.4 Verifying Ingestion in Trino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Access the Trino CLI (docker exec -it trino trino-cli) and check if the tables exist: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SHOW TABLES IN nessie.raw_data;</w:t>
        <w:br w:type="textWrapping"/>
        <w:t xml:space="preserve">-- Expected: customers, products, orders, order_items (and the old 'users' table if not cleared)</w:t>
        <w:br w:type="textWrapping"/>
        <w:br w:type="textWrapping"/>
        <w:t xml:space="preserve">SELECT * FROM nessie.raw_data.customers LIMIT 2;</w:t>
        <w:br w:type="textWrapping"/>
        <w:t xml:space="preserve">SELECT * FROM nessie.raw_data.products LIMIT 2;</w:t>
        <w:br w:type="textWrapping"/>
        <w:t xml:space="preserve">SELECT * FROM nessie.raw_data.orders LIMIT 2;</w:t>
        <w:br w:type="textWrapping"/>
        <w:t xml:space="preserve">SELECT * FROM nessie.raw_data.order_items LIMIT 2;</w:t>
        <w:br w:type="textWrapping"/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Phase 2: Expanding Your dbt Project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Now, let's update your dbt project (my_lakehouse_dbt_project/) to transform this new e-commerce data.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2.1 Update models/staging/sources.yml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Add the new source tables: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version: 2</w:t>
        <w:br w:type="textWrapping"/>
        <w:br w:type="textWrapping"/>
        <w:t xml:space="preserve">sources:</w:t>
        <w:br w:type="textWrapping"/>
        <w:t xml:space="preserve">  - name: raw_lakehouse_data # Existing group</w:t>
        <w:br w:type="textWrapping"/>
        <w:t xml:space="preserve">    schema: raw_data </w:t>
        <w:br w:type="textWrapping"/>
        <w:t xml:space="preserve">    tables:</w:t>
        <w:br w:type="textWrapping"/>
        <w:t xml:space="preserve">      - name: users # From previous guide</w:t>
        <w:br w:type="textWrapping"/>
        <w:t xml:space="preserve">        description: "Raw user data ingested from CSV via Spark."</w:t>
        <w:br w:type="textWrapping"/>
        <w:t xml:space="preserve">      # New E-commerce tables</w:t>
        <w:br w:type="textWrapping"/>
        <w:t xml:space="preserve">      - name: customers</w:t>
        <w:br w:type="textWrapping"/>
        <w:t xml:space="preserve">        description: "Raw customer data for the e-commerce platform."</w:t>
        <w:br w:type="textWrapping"/>
        <w:t xml:space="preserve">      - name: products</w:t>
        <w:br w:type="textWrapping"/>
        <w:t xml:space="preserve">        description: "Raw product catalog information."</w:t>
        <w:br w:type="textWrapping"/>
        <w:t xml:space="preserve">      - name: orders</w:t>
        <w:br w:type="textWrapping"/>
        <w:t xml:space="preserve">        description: "Raw order header data."</w:t>
        <w:br w:type="textWrapping"/>
        <w:t xml:space="preserve">      - name: order_items</w:t>
        <w:br w:type="textWrapping"/>
        <w:t xml:space="preserve">        description: "Raw order line item data, linking orders to products."</w:t>
        <w:br w:type="textWrapping"/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2.2 Create New Staging Models (models/staging/)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will all be ephemeral as per our dbt_project.yml configuration.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a) models/staging/stg_customers.sql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Staging model for customers</w:t>
        <w:br w:type="textWrapping"/>
        <w:t xml:space="preserve">-- Renames columns for consistency and performs basic type casting if needed.</w:t>
        <w:br w:type="textWrapping"/>
        <w:t xml:space="preserve">select</w:t>
        <w:br w:type="textWrapping"/>
        <w:t xml:space="preserve">    customer_id,</w:t>
        <w:br w:type="textWrapping"/>
        <w:t xml:space="preserve">    first_name,</w:t>
        <w:br w:type="textWrapping"/>
        <w:t xml:space="preserve">    last_name,</w:t>
        <w:br w:type="textWrapping"/>
        <w:t xml:space="preserve">    email,</w:t>
        <w:br w:type="textWrapping"/>
        <w:t xml:space="preserve">    registration_date,</w:t>
        <w:br w:type="textWrapping"/>
        <w:t xml:space="preserve">    city</w:t>
        <w:br w:type="textWrapping"/>
        <w:t xml:space="preserve">from {{ source('raw_lakehouse_data', 'customers') }}</w:t>
        <w:br w:type="textWrapping"/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b) models/staging/stg_products.sql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Staging model for products</w:t>
        <w:br w:type="textWrapping"/>
        <w:t xml:space="preserve">select</w:t>
        <w:br w:type="textWrapping"/>
        <w:t xml:space="preserve">    product_id,</w:t>
        <w:br w:type="textWrapping"/>
        <w:t xml:space="preserve">    product_name,</w:t>
        <w:br w:type="textWrapping"/>
        <w:t xml:space="preserve">    category,</w:t>
        <w:br w:type="textWrapping"/>
        <w:t xml:space="preserve">    unit_price</w:t>
        <w:br w:type="textWrapping"/>
        <w:t xml:space="preserve">from {{ source('raw_lakehouse_data', 'products') }}</w:t>
        <w:br w:type="textWrapping"/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c) models/staging/stg_orders.sql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Staging model for orders</w:t>
        <w:br w:type="textWrapping"/>
        <w:t xml:space="preserve">select</w:t>
        <w:br w:type="textWrapping"/>
        <w:t xml:space="preserve">    order_id,</w:t>
        <w:br w:type="textWrapping"/>
        <w:t xml:space="preserve">    customer_id,</w:t>
        <w:br w:type="textWrapping"/>
        <w:t xml:space="preserve">    order_date,</w:t>
        <w:br w:type="textWrapping"/>
        <w:t xml:space="preserve">    order_status</w:t>
        <w:br w:type="textWrapping"/>
        <w:t xml:space="preserve">from {{ source('raw_lakehouse_data', 'orders') }}</w:t>
        <w:br w:type="textWrapping"/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d) models/staging/stg_order_items.sql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Staging model for order items</w:t>
        <w:br w:type="textWrapping"/>
        <w:t xml:space="preserve">select</w:t>
        <w:br w:type="textWrapping"/>
        <w:t xml:space="preserve">    order_item_id,</w:t>
        <w:br w:type="textWrapping"/>
        <w:t xml:space="preserve">    order_id,</w:t>
        <w:br w:type="textWrapping"/>
        <w:t xml:space="preserve">    product_id,</w:t>
        <w:br w:type="textWrapping"/>
        <w:t xml:space="preserve">    quantity,</w:t>
        <w:br w:type="textWrapping"/>
        <w:t xml:space="preserve">    price_per_unit_at_order</w:t>
        <w:br w:type="textWrapping"/>
        <w:t xml:space="preserve">from {{ source('raw_lakehouse_data', 'order_items') }}</w:t>
        <w:br w:type="textWrapping"/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2.3 Create Intermediate Models (models/intermediate/)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Intermediate models are useful for complex joins or pre-aggregations that might be used by multiple mart models. Create a new folder intermediate inside models.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a) models/intermediate/int_order_items_with_products.sql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model joins order items with product details. Let's make this one ephemeral too for now, or it could be a table if heavily reused.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Enriches order items with product information like name and category.</w:t>
        <w:br w:type="textWrapping"/>
        <w:t xml:space="preserve">select</w:t>
        <w:br w:type="textWrapping"/>
        <w:t xml:space="preserve">    oi.order_item_id,</w:t>
        <w:br w:type="textWrapping"/>
        <w:t xml:space="preserve">    oi.order_id,</w:t>
        <w:br w:type="textWrapping"/>
        <w:t xml:space="preserve">    oi.product_id,</w:t>
        <w:br w:type="textWrapping"/>
        <w:t xml:space="preserve">    p.product_name,</w:t>
        <w:br w:type="textWrapping"/>
        <w:t xml:space="preserve">    p.category as product_category,</w:t>
        <w:br w:type="textWrapping"/>
        <w:t xml:space="preserve">    oi.quantity,</w:t>
        <w:br w:type="textWrapping"/>
        <w:t xml:space="preserve">    oi.price_per_unit_at_order,</w:t>
        <w:br w:type="textWrapping"/>
        <w:t xml:space="preserve">    (oi.quantity * oi.price_per_unit_at_order) as line_item_total</w:t>
        <w:br w:type="textWrapping"/>
        <w:t xml:space="preserve">from {{ ref('stg_order_items') }} oi</w:t>
        <w:br w:type="textWrapping"/>
        <w:t xml:space="preserve">left join {{ ref('stg_products') }} p </w:t>
        <w:br w:type="textWrapping"/>
        <w:t xml:space="preserve">    on oi.product_id = p.product_id</w:t>
        <w:br w:type="textWrapping"/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2.4 Create New Mart Models (models/marts/)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are the final, analytics-ready tables.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a) models/marts/fct_orders.sql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fact table summarizing order details, including customer information and total amounts.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Fact table for orders, enriched with customer details and order totals.</w:t>
        <w:br w:type="textWrapping"/>
        <w:t xml:space="preserve">with order_totals as (</w:t>
        <w:br w:type="textWrapping"/>
        <w:t xml:space="preserve">    select</w:t>
        <w:br w:type="textWrapping"/>
        <w:t xml:space="preserve">        order_id,</w:t>
        <w:br w:type="textWrapping"/>
        <w:t xml:space="preserve">        sum(line_item_total) as order_total_amount,</w:t>
        <w:br w:type="textWrapping"/>
        <w:t xml:space="preserve">        sum(quantity) as total_items_in_order</w:t>
        <w:br w:type="textWrapping"/>
        <w:t xml:space="preserve">    from {{ ref('int_order_items_with_products') }}</w:t>
        <w:br w:type="textWrapping"/>
        <w:t xml:space="preserve">    group by 1</w:t>
        <w:br w:type="textWrapping"/>
        <w:t xml:space="preserve">)</w:t>
        <w:br w:type="textWrapping"/>
        <w:t xml:space="preserve">select</w:t>
        <w:br w:type="textWrapping"/>
        <w:t xml:space="preserve">    o.order_id,</w:t>
        <w:br w:type="textWrapping"/>
        <w:t xml:space="preserve">    o.customer_id,</w:t>
        <w:br w:type="textWrapping"/>
        <w:t xml:space="preserve">    c.first_name as customer_first_name,</w:t>
        <w:br w:type="textWrapping"/>
        <w:t xml:space="preserve">    c.city as customer_city,</w:t>
        <w:br w:type="textWrapping"/>
        <w:t xml:space="preserve">    o.order_date,</w:t>
        <w:br w:type="textWrapping"/>
        <w:t xml:space="preserve">    o.order_status,</w:t>
        <w:br w:type="textWrapping"/>
        <w:t xml:space="preserve">    ot.order_total_amount,</w:t>
        <w:br w:type="textWrapping"/>
        <w:t xml:space="preserve">    ot.total_items_in_order,</w:t>
        <w:br w:type="textWrapping"/>
        <w:t xml:space="preserve">    -- Example of a window function: Rank orders by total amount for each customer</w:t>
        <w:br w:type="textWrapping"/>
        <w:t xml:space="preserve">    rank() over (partition by o.customer_id order by ot.order_total_amount desc) as customer_order_rank_by_value</w:t>
        <w:br w:type="textWrapping"/>
        <w:t xml:space="preserve">from {{ ref('stg_orders') }} o</w:t>
        <w:br w:type="textWrapping"/>
        <w:t xml:space="preserve">left join {{ ref('stg_customers') }} c </w:t>
        <w:br w:type="textWrapping"/>
        <w:t xml:space="preserve">    on o.customer_id = c.customer_id</w:t>
        <w:br w:type="textWrapping"/>
        <w:t xml:space="preserve">left join order_totals ot </w:t>
        <w:br w:type="textWrapping"/>
        <w:t xml:space="preserve">    on o.order_id = ot.order_id</w:t>
        <w:br w:type="textWrapping"/>
        <w:t xml:space="preserve">where o.order_status in ('completed', 'shipped') -- Only considering fulfilled or in-progress orders</w:t>
        <w:br w:type="textWrapping"/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b) models/marts/dim_customers_summary.sql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dimension table summarizing customer activity.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Dimension table for customers, summarizing their order history.</w:t>
        <w:br w:type="textWrapping"/>
        <w:t xml:space="preserve">select</w:t>
        <w:br w:type="textWrapping"/>
        <w:t xml:space="preserve">    c.customer_id,</w:t>
        <w:br w:type="textWrapping"/>
        <w:t xml:space="preserve">    c.first_name,</w:t>
        <w:br w:type="textWrapping"/>
        <w:t xml:space="preserve">    c.last_name,</w:t>
        <w:br w:type="textWrapping"/>
        <w:t xml:space="preserve">    c.email,</w:t>
        <w:br w:type="textWrapping"/>
        <w:t xml:space="preserve">    c.registration_date,</w:t>
        <w:br w:type="textWrapping"/>
        <w:t xml:space="preserve">    c.city,</w:t>
        <w:br w:type="textWrapping"/>
        <w:t xml:space="preserve">    count(distinct fo.order_id) as total_orders,</w:t>
        <w:br w:type="textWrapping"/>
        <w:t xml:space="preserve">    sum(fo.order_total_amount) as total_lifetime_value,</w:t>
        <w:br w:type="textWrapping"/>
        <w:t xml:space="preserve">    avg(fo.order_total_amount) as average_order_value,</w:t>
        <w:br w:type="textWrapping"/>
        <w:t xml:space="preserve">    min(fo.order_date) as first_order_date,</w:t>
        <w:br w:type="textWrapping"/>
        <w:t xml:space="preserve">    max(fo.order_date) as latest_order_date</w:t>
        <w:br w:type="textWrapping"/>
        <w:t xml:space="preserve">from {{ ref('stg_customers') }} c</w:t>
        <w:br w:type="textWrapping"/>
        <w:t xml:space="preserve">left join {{ ref('fct_orders') }} fo -- Joins to the fact table we just defined</w:t>
        <w:br w:type="textWrapping"/>
        <w:t xml:space="preserve">    on c.customer_id = fo.customer_id</w:t>
        <w:br w:type="textWrapping"/>
        <w:t xml:space="preserve">group by 1,2,3,4,5,6</w:t>
        <w:br w:type="textWrapping"/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2.5 (Optional) Example of an Incremental Mart Model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Let's imagine fct_orders could become very large. Here's a conceptual sketch of how it might look as an incremental model (this would replace the fct_orders.sql above if you choose to implement it).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models/marts/fct_orders_incremental.sql (Conceptual)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{{</w:t>
        <w:br w:type="textWrapping"/>
        <w:t xml:space="preserve">  config(</w:t>
        <w:br w:type="textWrapping"/>
        <w:t xml:space="preserve">    materialized='incremental',</w:t>
        <w:br w:type="textWrapping"/>
        <w:t xml:space="preserve">    incremental_strategy='merge',</w:t>
        <w:br w:type="textWrapping"/>
        <w:t xml:space="preserve">    unique_key='order_id' </w:t>
        <w:br w:type="textWrapping"/>
        <w:t xml:space="preserve">    -- For Iceberg with Trino, often a timestamp-based merge condition is better</w:t>
        <w:br w:type="textWrapping"/>
        <w:t xml:space="preserve">    -- or a more complex merge strategy might be needed if order_status can change.</w:t>
        <w:br w:type="textWrapping"/>
        <w:t xml:space="preserve">  )</w:t>
        <w:br w:type="textWrapping"/>
        <w:t xml:space="preserve">}}</w:t>
        <w:br w:type="textWrapping"/>
        <w:br w:type="textWrapping"/>
        <w:t xml:space="preserve">with order_totals as (</w:t>
        <w:br w:type="textWrapping"/>
        <w:t xml:space="preserve">    select</w:t>
        <w:br w:type="textWrapping"/>
        <w:t xml:space="preserve">        order_id,</w:t>
        <w:br w:type="textWrapping"/>
        <w:t xml:space="preserve">        sum(line_item_total) as order_total_amount,</w:t>
        <w:br w:type="textWrapping"/>
        <w:t xml:space="preserve">        sum(quantity) as total_items_in_order</w:t>
        <w:br w:type="textWrapping"/>
        <w:t xml:space="preserve">    from {{ ref('int_order_items_with_products') }}</w:t>
        <w:br w:type="textWrapping"/>
        <w:t xml:space="preserve">    {% if is_incremental() %}</w:t>
        <w:br w:type="textWrapping"/>
        <w:t xml:space="preserve">    -- Filter order_items based on the order_date of orders we need to process</w:t>
        <w:br w:type="textWrapping"/>
        <w:t xml:space="preserve">    where exists (</w:t>
        <w:br w:type="textWrapping"/>
        <w:t xml:space="preserve">        select 1 from {{ ref('stg_orders') }} so</w:t>
        <w:br w:type="textWrapping"/>
        <w:t xml:space="preserve">        where so.order_id = int_order_items_with_products.order_id </w:t>
        <w:br w:type="textWrapping"/>
        <w:t xml:space="preserve">        and so.order_date &gt;= (select date_add('day', -3, max(order_date)) from {{ this }})</w:t>
        <w:br w:type="textWrapping"/>
        <w:t xml:space="preserve">        -- The above filter is a simple example; a robust one would track processed order_ids or modification timestamps.</w:t>
        <w:br w:type="textWrapping"/>
        <w:t xml:space="preserve">    )</w:t>
        <w:br w:type="textWrapping"/>
        <w:t xml:space="preserve">    {% endif %}</w:t>
        <w:br w:type="textWrapping"/>
        <w:t xml:space="preserve">    group by 1</w:t>
        <w:br w:type="textWrapping"/>
        <w:t xml:space="preserve">)</w:t>
        <w:br w:type="textWrapping"/>
        <w:t xml:space="preserve">select</w:t>
        <w:br w:type="textWrapping"/>
        <w:t xml:space="preserve">    o.order_id,</w:t>
        <w:br w:type="textWrapping"/>
        <w:t xml:space="preserve">    o.customer_id,</w:t>
        <w:br w:type="textWrapping"/>
        <w:t xml:space="preserve">    c.first_name as customer_first_name,</w:t>
        <w:br w:type="textWrapping"/>
        <w:t xml:space="preserve">    c.city as customer_city,</w:t>
        <w:br w:type="textWrapping"/>
        <w:t xml:space="preserve">    o.order_date,</w:t>
        <w:br w:type="textWrapping"/>
        <w:t xml:space="preserve">    o.order_status,</w:t>
        <w:br w:type="textWrapping"/>
        <w:t xml:space="preserve">    ot.order_total_amount,</w:t>
        <w:br w:type="textWrapping"/>
        <w:t xml:space="preserve">    ot.total_items_in_order,</w:t>
        <w:br w:type="textWrapping"/>
        <w:t xml:space="preserve">    rank() over (partition by o.customer_id order by ot.order_total_amount desc) as customer_order_rank_by_value</w:t>
        <w:br w:type="textWrapping"/>
        <w:t xml:space="preserve">from {{ ref('stg_orders') }} o</w:t>
        <w:br w:type="textWrapping"/>
        <w:t xml:space="preserve">left join {{ ref('stg_customers') }} c </w:t>
        <w:br w:type="textWrapping"/>
        <w:t xml:space="preserve">    on o.customer_id = c.customer_id</w:t>
        <w:br w:type="textWrapping"/>
        <w:t xml:space="preserve">left join order_totals ot </w:t>
        <w:br w:type="textWrapping"/>
        <w:t xml:space="preserve">    on o.order_id = ot.order_id</w:t>
        <w:br w:type="textWrapping"/>
        <w:t xml:space="preserve">where o.order_status in ('completed', 'shipped')</w:t>
        <w:br w:type="textWrapping"/>
        <w:br w:type="textWrapping"/>
        <w:t xml:space="preserve">{% if is_incremental() %}</w:t>
        <w:br w:type="textWrapping"/>
        <w:t xml:space="preserve">  -- This condition ensures we only process orders that are new or recently updated.</w:t>
        <w:br w:type="textWrapping"/>
        <w:t xml:space="preserve">  -- A more robust approach might use a dedicated 'last_modified_at' timestamp.</w:t>
        <w:br w:type="textWrapping"/>
        <w:t xml:space="preserve">  and o.order_date &gt;= (select date_add('day', -3, max(order_date)) from {{ this }})</w:t>
        <w:br w:type="textWrapping"/>
        <w:t xml:space="preserve">{% endif %}</w:t>
        <w:br w:type="textWrapping"/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Note: Implementing robust incremental logic, especially for MERGE strategies with potential updates to existing rows (like order_status changing), requires careful consideration of your data's update patterns and often involves using modification timestamps.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Phase 3: Running the Expanded dbt Project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Dev Branch (if not already done for your user):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 Trino CLI: CALL nessie.system.create_branch('dev_your_user', 'main');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 dbt: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From your my_lakehouse_dbt_project directory: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dbt run --target dev </w:t>
        <w:br w:type="textWrapping"/>
        <w:t xml:space="preserve"># Or just 'dbt run' if dev is your default and the branch exists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Verify in Trino: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Check your new mart tables in the analytics_dev_your_user schema on your dev branch.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 In Trino CLI, replace 'your_user'</w:t>
        <w:br w:type="textWrapping"/>
        <w:t xml:space="preserve">SELECT * FROM nessie.analytics_dev_your_user.fct_orders AT BRANCH "dev_your_user" LIMIT 5;</w:t>
        <w:br w:type="textWrapping"/>
        <w:t xml:space="preserve">SELECT * FROM nessie.analytics_dev_your_user.dim_customers_summary AT BRANCH "dev_your_user" LIMIT 5;</w:t>
        <w:br w:type="textWrapping"/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Conclusion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expanded project demonstrates a more realistic multi-layered dbt transformation pipeline. It includes: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data sources.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Staging models for basic cleanup.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Intermediate models for common joins/pre-aggregations.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Mart models with business logic, including aggregations and window functions.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conceptual example of an incremental model.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provides a solid foundation for building out more complex analytics on your Trino-Nessie-Iceberg lakehouse. Remember to adapt the logic and incremental strategies to the specific characteristics of your actual data.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